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67E" w:rsidRPr="00C2367E" w:rsidRDefault="00C2367E" w:rsidP="00C2367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2367E" w:rsidRPr="00C2367E" w:rsidRDefault="00C2367E" w:rsidP="00C2367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ar-SA"/>
        </w:rPr>
      </w:pPr>
    </w:p>
    <w:p w:rsidR="00C2367E" w:rsidRDefault="00C2367E" w:rsidP="00C2367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ar-SA"/>
        </w:rPr>
      </w:pPr>
    </w:p>
    <w:p w:rsidR="00C2367E" w:rsidRDefault="00C2367E" w:rsidP="00C2367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ar-SA"/>
        </w:rPr>
      </w:pPr>
    </w:p>
    <w:p w:rsidR="00C2367E" w:rsidRDefault="00C2367E" w:rsidP="00C2367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ar-SA"/>
        </w:rPr>
      </w:pPr>
    </w:p>
    <w:p w:rsidR="00C2367E" w:rsidRDefault="00C2367E" w:rsidP="00C2367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ar-SA"/>
        </w:rPr>
      </w:pPr>
    </w:p>
    <w:p w:rsidR="00C2367E" w:rsidRPr="00C2367E" w:rsidRDefault="00C2367E" w:rsidP="00C2367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ar-SA"/>
        </w:rPr>
      </w:pPr>
      <w:r w:rsidRPr="00C2367E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ar-SA"/>
        </w:rPr>
        <w:t xml:space="preserve">План преемственности </w:t>
      </w:r>
    </w:p>
    <w:p w:rsidR="00C2367E" w:rsidRPr="00C2367E" w:rsidRDefault="00C2367E" w:rsidP="00C2367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ar-SA"/>
        </w:rPr>
      </w:pPr>
      <w:r w:rsidRPr="00C2367E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ar-SA"/>
        </w:rPr>
        <w:t>2025-2026учебный год</w:t>
      </w:r>
    </w:p>
    <w:p w:rsidR="00C2367E" w:rsidRPr="00C2367E" w:rsidRDefault="00C2367E" w:rsidP="00C2367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2367E" w:rsidRDefault="00C2367E" w:rsidP="00C2367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2367E" w:rsidRDefault="00C2367E" w:rsidP="00C2367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2367E" w:rsidRDefault="00C2367E" w:rsidP="00C2367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2367E" w:rsidRDefault="00C2367E" w:rsidP="00C2367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2367E" w:rsidRDefault="00C2367E" w:rsidP="00C2367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2367E" w:rsidRDefault="00C2367E" w:rsidP="00C2367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2367E" w:rsidRDefault="00C2367E" w:rsidP="00C2367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2367E" w:rsidRDefault="00C2367E" w:rsidP="00C2367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2367E" w:rsidRDefault="00C2367E" w:rsidP="00C2367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2367E" w:rsidRDefault="00C2367E" w:rsidP="00C2367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2367E" w:rsidRDefault="00C2367E" w:rsidP="00C2367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2367E" w:rsidRDefault="00C2367E" w:rsidP="00C2367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2367E" w:rsidRDefault="00C2367E" w:rsidP="00C2367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2367E" w:rsidRDefault="00C2367E" w:rsidP="00C2367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2367E" w:rsidRPr="00C2367E" w:rsidRDefault="00C2367E" w:rsidP="00C2367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2367E" w:rsidRPr="00C2367E" w:rsidRDefault="00C2367E" w:rsidP="00C2367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A0FE6" w:rsidRPr="002A0FE6" w:rsidRDefault="002A0FE6" w:rsidP="002A0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FE6" w:rsidRDefault="002A0FE6" w:rsidP="002A0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367E" w:rsidRPr="002A0FE6" w:rsidRDefault="00C2367E" w:rsidP="002A0F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67E" w:rsidRDefault="00C2367E" w:rsidP="002A0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bookmark17"/>
    </w:p>
    <w:p w:rsidR="00C2367E" w:rsidRDefault="00C2367E" w:rsidP="002A0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367E" w:rsidRDefault="00C2367E" w:rsidP="002A0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367E" w:rsidRDefault="00C2367E" w:rsidP="002A0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262C" w:rsidRDefault="0093262C" w:rsidP="002A0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262C" w:rsidRDefault="0093262C" w:rsidP="002A0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262C" w:rsidRDefault="0093262C" w:rsidP="002A0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262C" w:rsidRDefault="0093262C" w:rsidP="002A0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262C" w:rsidRDefault="0093262C" w:rsidP="002A0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262C" w:rsidRDefault="0093262C" w:rsidP="002A0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262C" w:rsidRDefault="0093262C" w:rsidP="002A0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262C" w:rsidRDefault="0093262C" w:rsidP="002A0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GoBack"/>
      <w:bookmarkEnd w:id="1"/>
    </w:p>
    <w:p w:rsidR="00C2367E" w:rsidRDefault="00C2367E" w:rsidP="002A0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A0FE6" w:rsidRPr="002A0FE6" w:rsidRDefault="002A0FE6" w:rsidP="002A0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0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</w:t>
      </w:r>
      <w:bookmarkEnd w:id="0"/>
      <w:r w:rsidRPr="002A0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2A0FE6" w:rsidRPr="002A0FE6" w:rsidRDefault="002A0FE6" w:rsidP="002A0F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процессов непрерывности и преемственности образования, создание единого </w:t>
      </w:r>
      <w:proofErr w:type="spellStart"/>
      <w:r w:rsidRPr="002A0FE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="00C23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0FE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0F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комплекса в личностно - ориентированной системе индивидуализации образования.</w:t>
      </w:r>
    </w:p>
    <w:p w:rsidR="002A0FE6" w:rsidRPr="002A0FE6" w:rsidRDefault="002A0FE6" w:rsidP="002A0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bookmark18"/>
      <w:r w:rsidRPr="002A0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bookmarkEnd w:id="2"/>
    </w:p>
    <w:p w:rsidR="002A0FE6" w:rsidRPr="002A0FE6" w:rsidRDefault="002A0FE6" w:rsidP="002A0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A0FE6" w:rsidRPr="002A0FE6" w:rsidRDefault="002A0FE6" w:rsidP="002A0FE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F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всестороннего развития личности как субъекта активной, социальной деятельности в коллективе; поддержки и развития детской инициативы и творческого потенциала посредством участия воспитанников в федеральных и региональных мероприятиях Движения первых</w:t>
      </w:r>
    </w:p>
    <w:p w:rsidR="002A0FE6" w:rsidRPr="002A0FE6" w:rsidRDefault="002A0FE6" w:rsidP="002A0FE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F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качество всесторонней подготовки детей к школьному обучению, уделяя особое внимание работе по патриотическому и духовно – нравственному воспитанию, развитию связной речи, обучению грамоте, развивающим играм, ознакомлению с окружающим миром и защиты, как основе умственного воспитания, а также работе, направленной на подготовку руки к письму.</w:t>
      </w:r>
    </w:p>
    <w:p w:rsidR="002A0FE6" w:rsidRPr="002A0FE6" w:rsidRDefault="002A0FE6" w:rsidP="002A0F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F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совместные внеклассные мероприятия учащихся начальной школы и «Движения первых» и воспитанников детского сада для более успешной их адаптации в первом классе.</w:t>
      </w:r>
    </w:p>
    <w:p w:rsidR="002A0FE6" w:rsidRPr="002A0FE6" w:rsidRDefault="002A0FE6" w:rsidP="002A0F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F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формы и содержание работы с родителями по обмену положительным опытом подготовки детей к школе.</w:t>
      </w:r>
    </w:p>
    <w:p w:rsidR="002A0FE6" w:rsidRPr="002A0FE6" w:rsidRDefault="002A0FE6" w:rsidP="002A0FE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2693"/>
        <w:gridCol w:w="3402"/>
      </w:tblGrid>
      <w:tr w:rsidR="002A0FE6" w:rsidRPr="002A0FE6" w:rsidTr="002A0FE6">
        <w:trPr>
          <w:trHeight w:val="5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 мероприятий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before="240" w:after="60" w:line="240" w:lineRule="auto"/>
              <w:outlineLvl w:val="7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Форма 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before="240" w:after="60" w:line="240" w:lineRule="auto"/>
              <w:outlineLvl w:val="7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2A0FE6" w:rsidRPr="002A0FE6" w:rsidTr="002A0FE6">
        <w:trPr>
          <w:trHeight w:val="9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 – октябрь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и утверждение плана  работы по реализации преемственности в работе детского сада и школы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E6" w:rsidRPr="002A0FE6" w:rsidRDefault="002A0FE6" w:rsidP="002A0FE6">
            <w:pPr>
              <w:spacing w:before="240" w:after="60" w:line="240" w:lineRule="auto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 школы, заведующий детским садом,  старшие воспитатели детского сада</w:t>
            </w:r>
          </w:p>
        </w:tc>
      </w:tr>
      <w:tr w:rsidR="002A0FE6" w:rsidRPr="002A0FE6" w:rsidTr="002A0FE6">
        <w:trPr>
          <w:trHeight w:val="9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Сентябрь.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знаний» - день открытых дверей в школе для детей подготовительных к школе  групп и их родителей, воспитателей детского сада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E163DC" w:rsidRDefault="002A0FE6" w:rsidP="002A0FE6">
            <w:pPr>
              <w:spacing w:before="240" w:after="60" w:line="240" w:lineRule="auto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воспитанники, родители воспитанников</w:t>
            </w:r>
          </w:p>
        </w:tc>
      </w:tr>
      <w:tr w:rsidR="002A0FE6" w:rsidRPr="002A0FE6" w:rsidTr="002A0FE6">
        <w:trPr>
          <w:trHeight w:val="9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в подготовительных к школе группах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«Преемственность дошкольного и начального образования. Пути решения»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before="240" w:after="60" w:line="240" w:lineRule="auto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начальных классов, 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психолог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FE6" w:rsidRPr="002A0FE6" w:rsidTr="002A0F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Октябрь.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успеваемости и адаптации к условиям школьного обучения первого класса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школы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before="240" w:after="60" w:line="240" w:lineRule="auto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Педагоги-психологи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 и детского сада</w:t>
            </w:r>
          </w:p>
        </w:tc>
      </w:tr>
      <w:tr w:rsidR="002A0FE6" w:rsidRPr="002A0FE6" w:rsidTr="002A0F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Октябрь.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Международный день пожилых людей 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Творческая мастерская «История моей семьи»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 рамках  программы «Движение первых»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Старшие воспитатели,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подготовительные к школе группы, советник директора по воспитанию и взаимодействию с детскими </w:t>
            </w: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общественными организациями </w:t>
            </w:r>
            <w:proofErr w:type="spellStart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Аглиева</w:t>
            </w:r>
            <w:proofErr w:type="spellEnd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Г.Х. , родители </w:t>
            </w:r>
          </w:p>
        </w:tc>
      </w:tr>
      <w:tr w:rsidR="002A0FE6" w:rsidRPr="002A0FE6" w:rsidTr="002A0F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Октябрь.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«Профилактика детского дорожно-транспортного травматизма. Эффективность системы «Детский сад – школа»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гостиная для педагогов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старшие воспитатели</w:t>
            </w:r>
          </w:p>
        </w:tc>
      </w:tr>
      <w:tr w:rsidR="002A0FE6" w:rsidRPr="002A0FE6" w:rsidTr="002A0F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наглядного материала для родителей будущих первоклассников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на информационных стендах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воспитанников, педагог - психолог</w:t>
            </w:r>
          </w:p>
        </w:tc>
      </w:tr>
      <w:tr w:rsidR="002A0FE6" w:rsidRPr="002A0FE6" w:rsidTr="002A0F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 для родителей «Преемственность ДОУ и школы в вопросах обучения детей родному татарскому языку и обучения русскоязычных детей татарскому языку»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воспитанников, педагоги </w:t>
            </w:r>
          </w:p>
        </w:tc>
      </w:tr>
      <w:tr w:rsidR="002A0FE6" w:rsidRPr="002A0FE6" w:rsidTr="002A0F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«День конституции Республики Татарстан»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Совместное мероприятие </w:t>
            </w: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 рамках  программы «Движение первых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Старшие воспитатели,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подготовительные к школе группы, советник директора по воспитанию и взаимодействию с детскими общественными организациями </w:t>
            </w:r>
            <w:proofErr w:type="spellStart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Аглиева</w:t>
            </w:r>
            <w:proofErr w:type="spellEnd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Г.Х. ,</w:t>
            </w: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родители воспитанников</w:t>
            </w:r>
          </w:p>
        </w:tc>
      </w:tr>
      <w:tr w:rsidR="002A0FE6" w:rsidRPr="002A0FE6" w:rsidTr="002A0F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опытом- Преемственность обучения детей дошкольного и младшего школьного возраста  «Игры на развитие лексико-грамматического строя речи у дошкольников»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для воспитателей и учителей начальных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Старшие воспитатели,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подготовительные к школе группы, специалисты.</w:t>
            </w:r>
          </w:p>
        </w:tc>
      </w:tr>
      <w:tr w:rsidR="002A0FE6" w:rsidRPr="002A0FE6" w:rsidTr="002A0FE6">
        <w:trPr>
          <w:trHeight w:val="7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декабря день добровольца (волонтера) в России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 «Подари добро»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Совместное мероприятие </w:t>
            </w: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 </w:t>
            </w:r>
            <w:proofErr w:type="gramStart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рамках  программы</w:t>
            </w:r>
            <w:proofErr w:type="gramEnd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«Движение первых»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(Игрушка для детей инвалидов)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Старшие воспитатели,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подготовительные к школе группы, советник директора по воспитанию и взаимодействию с детскими общественными организациями </w:t>
            </w:r>
            <w:proofErr w:type="spellStart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Аглиева</w:t>
            </w:r>
            <w:proofErr w:type="spellEnd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Г.Х.</w:t>
            </w:r>
          </w:p>
        </w:tc>
      </w:tr>
      <w:tr w:rsidR="002A0FE6" w:rsidRPr="002A0FE6" w:rsidTr="002A0F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Всемирный день снега 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 «Международный день зимних видов спорта»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развлечение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Старшие воспитатели,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подготовительные к школе группы, советник директора по воспитанию и взаимодействию с детскими общественными организациями </w:t>
            </w:r>
            <w:proofErr w:type="spellStart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Аглиева</w:t>
            </w:r>
            <w:proofErr w:type="spellEnd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Г.Х., </w:t>
            </w: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воспитанников</w:t>
            </w:r>
          </w:p>
        </w:tc>
      </w:tr>
      <w:tr w:rsidR="002A0FE6" w:rsidRPr="002A0FE6" w:rsidTr="002A0F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«День жизнелюба» 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Совместное мероприятие </w:t>
            </w: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 рамках  </w:t>
            </w: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программы «Движение первых» КВН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Старшие воспитатели,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подготовительные к школе группы, советник директора </w:t>
            </w: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по воспитанию и взаимодействию с детскими общественными организациями </w:t>
            </w:r>
            <w:proofErr w:type="spellStart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Аглиева</w:t>
            </w:r>
            <w:proofErr w:type="spellEnd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Г.Х.</w:t>
            </w:r>
          </w:p>
        </w:tc>
      </w:tr>
      <w:tr w:rsidR="002A0FE6" w:rsidRPr="002A0FE6" w:rsidTr="002A0F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A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  <w:p w:rsid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«Готовность ребенка к школе. Безопасный маршрут «Дом-Школа».</w:t>
            </w:r>
          </w:p>
          <w:p w:rsidR="0093262C" w:rsidRPr="002A0FE6" w:rsidRDefault="0093262C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Акция «</w:t>
            </w:r>
            <w:r w:rsidRPr="009326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Вторая жизнь для текстиля</w:t>
            </w:r>
            <w:r w:rsidRPr="00932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2C" w:rsidRPr="002A0FE6" w:rsidRDefault="0093262C" w:rsidP="0093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Старшие воспитатели,</w:t>
            </w:r>
          </w:p>
          <w:p w:rsidR="002A0FE6" w:rsidRPr="002A0FE6" w:rsidRDefault="0093262C" w:rsidP="00932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подготовительные к школе группы, советник директора по воспитанию и взаимодействию с детскими общественными организациями </w:t>
            </w:r>
            <w:proofErr w:type="spellStart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Аглиева</w:t>
            </w:r>
            <w:proofErr w:type="spellEnd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Г.Х., родители</w:t>
            </w:r>
          </w:p>
        </w:tc>
      </w:tr>
      <w:tr w:rsidR="002A0FE6" w:rsidRPr="002A0FE6" w:rsidTr="002A0F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Февраль.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День Российской науки</w:t>
            </w:r>
          </w:p>
          <w:p w:rsid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«Ярмарка детских изобретений по экологическому </w:t>
            </w:r>
            <w:proofErr w:type="gramStart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воспитанию »</w:t>
            </w:r>
            <w:proofErr w:type="gramEnd"/>
            <w:r w:rsidRPr="002A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93262C" w:rsidRPr="002A0FE6" w:rsidRDefault="0093262C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Акция «</w:t>
            </w:r>
            <w:r w:rsidRPr="009326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Вторая жизнь для текстиля</w:t>
            </w:r>
            <w:r w:rsidRPr="00932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Совместное мероприятие </w:t>
            </w: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 рамках  программы «Движение первых»  и по проекту «</w:t>
            </w:r>
            <w:proofErr w:type="spellStart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Ачыш</w:t>
            </w:r>
            <w:proofErr w:type="spellEnd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Старшие воспитатели,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подготовительные к школе группы, советник директора по воспитанию и взаимодействию с детскими общественными организациями </w:t>
            </w:r>
            <w:proofErr w:type="spellStart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Аглиева</w:t>
            </w:r>
            <w:proofErr w:type="spellEnd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Г.Х., родители</w:t>
            </w:r>
          </w:p>
        </w:tc>
      </w:tr>
      <w:tr w:rsidR="002A0FE6" w:rsidRPr="002A0FE6" w:rsidTr="002A0FE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Февраль.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день родного языка 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«Родные языки России»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Совместное мероприятие </w:t>
            </w: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 рамках  программы «Движение первых»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Старшие воспитатели, воспитатель по обучению татарскому языку,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подготовительные к школе группы, советник директора по воспитанию и взаимодействию с детскими общественными организациями </w:t>
            </w:r>
            <w:proofErr w:type="spellStart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Аглиева</w:t>
            </w:r>
            <w:proofErr w:type="spellEnd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Г.Х.</w:t>
            </w:r>
          </w:p>
        </w:tc>
      </w:tr>
      <w:tr w:rsidR="002A0FE6" w:rsidRPr="002A0FE6" w:rsidTr="002A0FE6">
        <w:trPr>
          <w:trHeight w:val="9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Март.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Навруз</w:t>
            </w:r>
            <w:proofErr w:type="spellEnd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 совместный</w:t>
            </w:r>
            <w:proofErr w:type="gramEnd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праздник с детьми ДОУ и их родителями и детьми начальных классов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Старшие воспитатели, воспитатель по обучению татарскому языку, музыкальный руководитель,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подготовительные к школе группы, советник директора по воспитанию и взаимодействию с детскими общественными организациями </w:t>
            </w:r>
            <w:proofErr w:type="spellStart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Аглиева</w:t>
            </w:r>
            <w:proofErr w:type="spellEnd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Г.Х.,родители</w:t>
            </w:r>
            <w:proofErr w:type="spellEnd"/>
          </w:p>
        </w:tc>
      </w:tr>
      <w:tr w:rsidR="002A0FE6" w:rsidRPr="002A0FE6" w:rsidTr="002A0FE6">
        <w:trPr>
          <w:trHeight w:val="9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день детского </w:t>
            </w:r>
            <w:proofErr w:type="gramStart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телевидения  и</w:t>
            </w:r>
            <w:proofErr w:type="gramEnd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радиовещания </w:t>
            </w:r>
          </w:p>
          <w:p w:rsidR="002A0FE6" w:rsidRPr="002A0FE6" w:rsidRDefault="002A0FE6" w:rsidP="002A0F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«Поделись своей мечтой»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Радиостанция «</w:t>
            </w:r>
            <w:proofErr w:type="spellStart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Балачак</w:t>
            </w:r>
            <w:proofErr w:type="spellEnd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илендэ</w:t>
            </w:r>
            <w:proofErr w:type="spellEnd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Совместное мероприятие </w:t>
            </w: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 рамках  программы «Движение первых»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Старшие воспитатели, воспитатель по обучению татарскому языку, музыкальный руководитель,</w:t>
            </w:r>
          </w:p>
          <w:p w:rsidR="002A0FE6" w:rsidRPr="002A0FE6" w:rsidRDefault="002A0FE6" w:rsidP="002A0FE6">
            <w:pPr>
              <w:spacing w:after="0" w:line="240" w:lineRule="auto"/>
              <w:rPr>
                <w:sz w:val="24"/>
                <w:szCs w:val="24"/>
              </w:rPr>
            </w:pPr>
            <w:r w:rsidRPr="002A0FE6">
              <w:rPr>
                <w:sz w:val="24"/>
                <w:szCs w:val="24"/>
                <w:u w:val="single"/>
              </w:rPr>
              <w:t xml:space="preserve">подготовительные к школе группы, советник директора по воспитанию и взаимодействию с детскими общественными организациями </w:t>
            </w:r>
            <w:proofErr w:type="spellStart"/>
            <w:r w:rsidRPr="002A0FE6">
              <w:rPr>
                <w:sz w:val="24"/>
                <w:szCs w:val="24"/>
                <w:u w:val="single"/>
              </w:rPr>
              <w:t>Аглиева</w:t>
            </w:r>
            <w:proofErr w:type="spellEnd"/>
            <w:r w:rsidRPr="002A0FE6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2A0FE6">
              <w:rPr>
                <w:sz w:val="24"/>
                <w:szCs w:val="24"/>
                <w:u w:val="single"/>
              </w:rPr>
              <w:t>Г.Х.,родители</w:t>
            </w:r>
            <w:proofErr w:type="spellEnd"/>
            <w:r w:rsidRPr="002A0FE6">
              <w:rPr>
                <w:sz w:val="24"/>
                <w:szCs w:val="24"/>
                <w:u w:val="single"/>
              </w:rPr>
              <w:t xml:space="preserve"> </w:t>
            </w:r>
          </w:p>
        </w:tc>
      </w:tr>
      <w:tr w:rsidR="002A0FE6" w:rsidRPr="002A0FE6" w:rsidTr="002A0FE6">
        <w:trPr>
          <w:trHeight w:val="9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Международный день птиц Творческая мастерская «Скворечник для птиц»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Совместное мероприятие с ЭКО домом  и  «Движение первых»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Старшие воспитатели, директор ЭКО дома,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подготовительные к школе группы, советник директора по воспитанию и взаимодействию с детскими общественными организациями </w:t>
            </w:r>
            <w:proofErr w:type="spellStart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Аглиева</w:t>
            </w:r>
            <w:proofErr w:type="spellEnd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Г.Х.,родители</w:t>
            </w:r>
            <w:proofErr w:type="spellEnd"/>
          </w:p>
        </w:tc>
      </w:tr>
      <w:tr w:rsidR="002A0FE6" w:rsidRPr="002A0FE6" w:rsidTr="002A0FE6">
        <w:trPr>
          <w:trHeight w:val="9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Фестиваль «День родного языка и День рождения </w:t>
            </w:r>
            <w:proofErr w:type="spellStart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Тукая 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Совместное мероприятие </w:t>
            </w: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 рамках  программы «Движение первых»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Старшие воспитатели, воспитатель по обучению татарскому языку, музыкальный руководитель,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подготовительные к школе группы, советник директора по воспитанию и взаимодействию с детскими общественными организациями </w:t>
            </w:r>
            <w:proofErr w:type="spellStart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Аглиева</w:t>
            </w:r>
            <w:proofErr w:type="spellEnd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Г.Х.</w:t>
            </w:r>
          </w:p>
        </w:tc>
      </w:tr>
      <w:tr w:rsidR="002A0FE6" w:rsidRPr="002A0FE6" w:rsidTr="002A0FE6">
        <w:trPr>
          <w:trHeight w:val="9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готовности детей к школьному обучению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before="240" w:after="60" w:line="240" w:lineRule="auto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психолог детского сада</w:t>
            </w:r>
          </w:p>
        </w:tc>
      </w:tr>
      <w:tr w:rsidR="002A0FE6" w:rsidRPr="002A0FE6" w:rsidTr="002A0FE6">
        <w:trPr>
          <w:trHeight w:val="9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день посадки леса 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«День леса»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Совместное мероприятие </w:t>
            </w: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 рамках  программы «Движение первых» и сотрудничество с </w:t>
            </w:r>
            <w:proofErr w:type="spellStart"/>
            <w:r w:rsidRPr="002A0FE6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shd w:val="clear" w:color="auto" w:fill="FFFFFF"/>
                <w:lang w:eastAsia="ru-RU"/>
              </w:rPr>
              <w:t>Горкинско-Ометьевским</w:t>
            </w:r>
            <w:proofErr w:type="spellEnd"/>
            <w:r w:rsidRPr="002A0FE6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shd w:val="clear" w:color="auto" w:fill="FFFFFF"/>
                <w:lang w:eastAsia="ru-RU"/>
              </w:rPr>
              <w:t xml:space="preserve"> лес</w:t>
            </w:r>
            <w:r w:rsidRPr="002A0FE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ом</w:t>
            </w: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и ЖК Родины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Старшие воспитатели, подготовительные к школе группы, советник директора по воспитанию и взаимодействию с детскими общественными организациями </w:t>
            </w:r>
            <w:proofErr w:type="spellStart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Аглиева</w:t>
            </w:r>
            <w:proofErr w:type="spellEnd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Г.Х.,родители</w:t>
            </w:r>
            <w:proofErr w:type="spellEnd"/>
          </w:p>
        </w:tc>
      </w:tr>
      <w:tr w:rsidR="002A0FE6" w:rsidRPr="002A0FE6" w:rsidTr="002A0FE6">
        <w:trPr>
          <w:trHeight w:val="9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день музеев 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 национальный музей РТ</w:t>
            </w:r>
            <w:r w:rsidRPr="002A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Совместное мероприятие </w:t>
            </w: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 рамках  программы «Движение первых»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Старшие воспитатели, подготовительные к школе группы, советник директора по воспитанию и взаимодействию с детскими общественными организациями </w:t>
            </w:r>
            <w:proofErr w:type="spellStart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Аглиева</w:t>
            </w:r>
            <w:proofErr w:type="spellEnd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Г.Х.,родители</w:t>
            </w:r>
            <w:proofErr w:type="spellEnd"/>
          </w:p>
        </w:tc>
      </w:tr>
      <w:tr w:rsidR="002A0FE6" w:rsidRPr="002A0FE6" w:rsidTr="002A0FE6">
        <w:trPr>
          <w:trHeight w:val="9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Выпускной бал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A0FE6" w:rsidRPr="002A0FE6" w:rsidTr="002A0FE6">
        <w:trPr>
          <w:trHeight w:val="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Июнь 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«Акция чистые парки, скверы и дворы</w:t>
            </w:r>
            <w:r w:rsidRPr="002A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Совместное мероприятие </w:t>
            </w: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 рамках  программы «Движение первых» и сотрудничество с </w:t>
            </w:r>
            <w:proofErr w:type="spellStart"/>
            <w:r w:rsidRPr="002A0FE6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shd w:val="clear" w:color="auto" w:fill="FFFFFF"/>
                <w:lang w:eastAsia="ru-RU"/>
              </w:rPr>
              <w:t>Горкинско-Ометьевским</w:t>
            </w:r>
            <w:proofErr w:type="spellEnd"/>
            <w:r w:rsidRPr="002A0FE6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shd w:val="clear" w:color="auto" w:fill="FFFFFF"/>
                <w:lang w:eastAsia="ru-RU"/>
              </w:rPr>
              <w:t xml:space="preserve"> лес</w:t>
            </w:r>
            <w:r w:rsidRPr="002A0FE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ом</w:t>
            </w: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и ЖК Родины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Старшие воспитатели, подготовительные к школе группы, советник директора по воспитанию и взаимодействию с детскими общественными организациями </w:t>
            </w:r>
            <w:proofErr w:type="spellStart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Аглиева</w:t>
            </w:r>
            <w:proofErr w:type="spellEnd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Г.Х.,родители</w:t>
            </w:r>
            <w:proofErr w:type="spellEnd"/>
          </w:p>
        </w:tc>
      </w:tr>
      <w:tr w:rsidR="002A0FE6" w:rsidRPr="002A0FE6" w:rsidTr="002A0FE6">
        <w:trPr>
          <w:trHeight w:val="9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Июнь 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 праздник «Сабантуй»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Совместное мероприятие </w:t>
            </w: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 рамках  программы «Движение первых»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Старшие воспитатели, воспитатель по обучению татарскому языку, музыкальный руководитель,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подготовительные к школе группы, советник директора по воспитанию и взаимодействию с детскими общественными организациями </w:t>
            </w:r>
            <w:proofErr w:type="spellStart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Аглиева</w:t>
            </w:r>
            <w:proofErr w:type="spellEnd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Г.Х.</w:t>
            </w:r>
          </w:p>
        </w:tc>
      </w:tr>
      <w:tr w:rsidR="002A0FE6" w:rsidRPr="002A0FE6" w:rsidTr="002A0FE6">
        <w:trPr>
          <w:trHeight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Июль 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семьи, любви и верности 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«Семейный фестиваль рукоделия»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Совместное мероприятие </w:t>
            </w: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 рамках  программы «Движение первых»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Старшие воспитатели, воспитатель по обучению татарскому языку, музыкальный руководитель,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подготовительные к школе группы, советник директора по воспитанию и взаимодействию с детскими общественными организациями </w:t>
            </w:r>
            <w:proofErr w:type="spellStart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Аглиева</w:t>
            </w:r>
            <w:proofErr w:type="spellEnd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Г.Х.,родители</w:t>
            </w:r>
            <w:proofErr w:type="spellEnd"/>
          </w:p>
        </w:tc>
      </w:tr>
      <w:tr w:rsidR="002A0FE6" w:rsidRPr="002A0FE6" w:rsidTr="002A0FE6">
        <w:trPr>
          <w:trHeight w:val="9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Август 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«День Республики Татарстан»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Совместное мероприятие </w:t>
            </w: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 рамках  программы «Движение первых»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Старшие воспитатели, воспитатель по обучению татарскому языку, музыкальный руководитель,</w:t>
            </w:r>
          </w:p>
          <w:p w:rsidR="002A0FE6" w:rsidRPr="002A0FE6" w:rsidRDefault="002A0FE6" w:rsidP="002A0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подготовительные к школе группы, советник директора по воспитанию и взаимодействию с детскими общественными организациями </w:t>
            </w:r>
            <w:proofErr w:type="spellStart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Аглиева</w:t>
            </w:r>
            <w:proofErr w:type="spellEnd"/>
            <w:r w:rsidRPr="002A0F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Г.Х.</w:t>
            </w:r>
          </w:p>
        </w:tc>
      </w:tr>
    </w:tbl>
    <w:p w:rsidR="002A0FE6" w:rsidRPr="002A0FE6" w:rsidRDefault="002A0FE6" w:rsidP="002A0F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A0FE6" w:rsidRPr="002A0FE6" w:rsidRDefault="002A0FE6" w:rsidP="002A0FE6">
      <w:pPr>
        <w:spacing w:after="0" w:line="240" w:lineRule="auto"/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</w:pPr>
    </w:p>
    <w:p w:rsidR="002039A4" w:rsidRDefault="002039A4" w:rsidP="002A0FE6">
      <w:pPr>
        <w:ind w:left="-851"/>
      </w:pPr>
    </w:p>
    <w:p w:rsidR="001679CD" w:rsidRDefault="001679CD" w:rsidP="002A0FE6">
      <w:pPr>
        <w:ind w:left="-851"/>
      </w:pPr>
    </w:p>
    <w:p w:rsidR="001679CD" w:rsidRDefault="001679CD" w:rsidP="002A0FE6">
      <w:pPr>
        <w:ind w:left="-851"/>
      </w:pPr>
    </w:p>
    <w:p w:rsidR="001679CD" w:rsidRDefault="001679CD" w:rsidP="002A0FE6">
      <w:pPr>
        <w:ind w:left="-851"/>
      </w:pPr>
    </w:p>
    <w:p w:rsidR="001679CD" w:rsidRDefault="001679CD" w:rsidP="002A0FE6">
      <w:pPr>
        <w:ind w:left="-851"/>
      </w:pPr>
    </w:p>
    <w:p w:rsidR="001679CD" w:rsidRDefault="001679CD" w:rsidP="002A0FE6">
      <w:pPr>
        <w:ind w:left="-851"/>
      </w:pPr>
    </w:p>
    <w:p w:rsidR="001679CD" w:rsidRDefault="001679CD" w:rsidP="002A0FE6">
      <w:pPr>
        <w:ind w:left="-851"/>
      </w:pPr>
    </w:p>
    <w:p w:rsidR="001679CD" w:rsidRDefault="001679CD" w:rsidP="002A0FE6">
      <w:pPr>
        <w:ind w:left="-851"/>
      </w:pPr>
    </w:p>
    <w:p w:rsidR="001679CD" w:rsidRDefault="001679CD" w:rsidP="002A0FE6">
      <w:pPr>
        <w:ind w:left="-851"/>
      </w:pPr>
    </w:p>
    <w:p w:rsidR="001679CD" w:rsidRDefault="001679CD" w:rsidP="002A0FE6">
      <w:pPr>
        <w:ind w:left="-851"/>
      </w:pPr>
    </w:p>
    <w:p w:rsidR="001679CD" w:rsidRDefault="001679CD" w:rsidP="002A0FE6">
      <w:pPr>
        <w:ind w:left="-851"/>
      </w:pPr>
    </w:p>
    <w:p w:rsidR="001679CD" w:rsidRDefault="001679CD" w:rsidP="002A0FE6">
      <w:pPr>
        <w:ind w:left="-851"/>
      </w:pPr>
    </w:p>
    <w:p w:rsidR="001679CD" w:rsidRDefault="001679CD" w:rsidP="002A0FE6">
      <w:pPr>
        <w:ind w:left="-851"/>
      </w:pPr>
    </w:p>
    <w:p w:rsidR="001679CD" w:rsidRDefault="001679CD" w:rsidP="002A0FE6">
      <w:pPr>
        <w:ind w:left="-851"/>
      </w:pPr>
    </w:p>
    <w:p w:rsidR="001679CD" w:rsidRDefault="001679CD" w:rsidP="002A0FE6">
      <w:pPr>
        <w:ind w:left="-851"/>
      </w:pPr>
    </w:p>
    <w:p w:rsidR="001679CD" w:rsidRDefault="001679CD" w:rsidP="002A0FE6">
      <w:pPr>
        <w:ind w:left="-851"/>
      </w:pPr>
    </w:p>
    <w:p w:rsidR="001679CD" w:rsidRDefault="001679CD" w:rsidP="001679CD">
      <w:pPr>
        <w:spacing w:line="360" w:lineRule="auto"/>
        <w:ind w:left="-851"/>
      </w:pPr>
    </w:p>
    <w:p w:rsidR="001679CD" w:rsidRDefault="001679CD" w:rsidP="001679CD">
      <w:pPr>
        <w:ind w:left="-851"/>
      </w:pPr>
    </w:p>
    <w:p w:rsidR="001679CD" w:rsidRDefault="001679CD" w:rsidP="001679CD">
      <w:pPr>
        <w:ind w:left="-851"/>
      </w:pPr>
    </w:p>
    <w:p w:rsidR="001679CD" w:rsidRDefault="001679CD" w:rsidP="002A0FE6">
      <w:pPr>
        <w:ind w:left="-851"/>
      </w:pPr>
    </w:p>
    <w:p w:rsidR="001679CD" w:rsidRDefault="001679CD" w:rsidP="002A0FE6">
      <w:pPr>
        <w:ind w:left="-851"/>
      </w:pPr>
    </w:p>
    <w:p w:rsidR="001679CD" w:rsidRDefault="001679CD" w:rsidP="002A0FE6">
      <w:pPr>
        <w:ind w:left="-851"/>
      </w:pPr>
    </w:p>
    <w:sectPr w:rsidR="00167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12466"/>
    <w:multiLevelType w:val="hybridMultilevel"/>
    <w:tmpl w:val="C268A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CAE"/>
    <w:rsid w:val="001679CD"/>
    <w:rsid w:val="002039A4"/>
    <w:rsid w:val="002A0FE6"/>
    <w:rsid w:val="003F1CAE"/>
    <w:rsid w:val="006A7618"/>
    <w:rsid w:val="0093262C"/>
    <w:rsid w:val="009749BC"/>
    <w:rsid w:val="00C2367E"/>
    <w:rsid w:val="00E1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7733E"/>
  <w15:chartTrackingRefBased/>
  <w15:docId w15:val="{92A0E3BC-FAF8-4E52-982C-8AD517719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367E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67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8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7</Pages>
  <Words>1355</Words>
  <Characters>7729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183 Казань МБДОУ</dc:creator>
  <cp:keywords/>
  <dc:description/>
  <cp:lastModifiedBy>Детский сад 183 Казань МБДОУ</cp:lastModifiedBy>
  <cp:revision>10</cp:revision>
  <cp:lastPrinted>2025-10-13T13:34:00Z</cp:lastPrinted>
  <dcterms:created xsi:type="dcterms:W3CDTF">2025-10-13T10:37:00Z</dcterms:created>
  <dcterms:modified xsi:type="dcterms:W3CDTF">2026-02-02T13:59:00Z</dcterms:modified>
</cp:coreProperties>
</file>